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49E5" w14:textId="4671438A" w:rsidR="00616936" w:rsidRDefault="00616936">
      <w:r>
        <w:t>The Hermitage Castle Hill</w:t>
      </w:r>
      <w:bookmarkStart w:id="0" w:name="_GoBack"/>
      <w:bookmarkEnd w:id="0"/>
    </w:p>
    <w:p w14:paraId="201B067D" w14:textId="01DF51B5" w:rsidR="005D1AD4" w:rsidRDefault="00616936">
      <w:r>
        <w:rPr>
          <w:noProof/>
        </w:rPr>
        <w:drawing>
          <wp:inline distT="0" distB="0" distL="0" distR="0" wp14:anchorId="47D4BBAE" wp14:editId="4730ECFC">
            <wp:extent cx="3209290" cy="2142490"/>
            <wp:effectExtent l="0" t="0" r="0" b="0"/>
            <wp:docPr id="2" name="Picture 2" descr="Hermit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mit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6"/>
    <w:rsid w:val="005D1AD4"/>
    <w:rsid w:val="006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7DAE"/>
  <w15:chartTrackingRefBased/>
  <w15:docId w15:val="{CB35AB98-551C-490F-8454-C3328F4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Pine</dc:creator>
  <cp:keywords/>
  <dc:description/>
  <cp:lastModifiedBy>Clayton Pine</cp:lastModifiedBy>
  <cp:revision>1</cp:revision>
  <dcterms:created xsi:type="dcterms:W3CDTF">2019-10-01T01:46:00Z</dcterms:created>
  <dcterms:modified xsi:type="dcterms:W3CDTF">2019-10-01T01:47:00Z</dcterms:modified>
</cp:coreProperties>
</file>